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AE3" w:rsidRDefault="009B4AE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9B4AE3" w:rsidRPr="009B4AE3" w:rsidRDefault="009B4AE3" w:rsidP="009B4AE3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9B4AE3">
        <w:rPr>
          <w:rFonts w:ascii="Times New Roman" w:hAnsi="Times New Roman"/>
          <w:sz w:val="24"/>
          <w:szCs w:val="24"/>
        </w:rPr>
        <w:t>«Утверждено»</w:t>
      </w:r>
    </w:p>
    <w:p w:rsidR="009B4AE3" w:rsidRPr="009B4AE3" w:rsidRDefault="009B4AE3" w:rsidP="009B4AE3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9B4A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Директор школы:_________                                            </w:t>
      </w:r>
    </w:p>
    <w:p w:rsidR="009B4AE3" w:rsidRPr="009B4AE3" w:rsidRDefault="009B4AE3" w:rsidP="009B4AE3">
      <w:pPr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9B4A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________     </w:t>
      </w:r>
      <w:proofErr w:type="spellStart"/>
      <w:r w:rsidRPr="009B4AE3">
        <w:rPr>
          <w:rFonts w:ascii="Times New Roman" w:hAnsi="Times New Roman"/>
          <w:sz w:val="24"/>
          <w:szCs w:val="24"/>
        </w:rPr>
        <w:t>Хамидуллин</w:t>
      </w:r>
      <w:proofErr w:type="spellEnd"/>
      <w:r w:rsidRPr="009B4AE3">
        <w:rPr>
          <w:rFonts w:ascii="Times New Roman" w:hAnsi="Times New Roman"/>
          <w:sz w:val="24"/>
          <w:szCs w:val="24"/>
        </w:rPr>
        <w:t xml:space="preserve"> А.</w:t>
      </w:r>
      <w:r w:rsidRPr="009B4AE3">
        <w:rPr>
          <w:rFonts w:ascii="Times New Roman" w:hAnsi="Times New Roman"/>
          <w:b/>
          <w:sz w:val="24"/>
          <w:szCs w:val="24"/>
        </w:rPr>
        <w:t xml:space="preserve">М                                                              </w:t>
      </w:r>
    </w:p>
    <w:p w:rsidR="009B4AE3" w:rsidRDefault="009B4AE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9B4AE3" w:rsidRDefault="009B4AE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9F5666" w:rsidRDefault="009B4AE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:rsidR="009F5666" w:rsidRPr="009B4AE3" w:rsidRDefault="009B4AE3" w:rsidP="009B4AE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отряда ЮИД 4А класса на 2020-2021 учебный год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670"/>
        <w:gridCol w:w="2269"/>
      </w:tblGrid>
      <w:tr w:rsidR="009F5666" w:rsidTr="009B4A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9F5666" w:rsidTr="009B4A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1.Выборы командира отряда. Распределение обязанностей. Оформление уголка отряда.</w:t>
            </w:r>
          </w:p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 Беседа по правилам дорожного движения, составление маршрутного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листа «Моя дорога в школу и обратно».</w:t>
            </w:r>
          </w:p>
          <w:p w:rsidR="009F5666" w:rsidRDefault="009B4AE3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Классные часы:</w:t>
            </w:r>
          </w:p>
          <w:p w:rsidR="009F5666" w:rsidRDefault="009B4AE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Азбука дорожной безопасности.</w:t>
            </w:r>
          </w:p>
          <w:p w:rsidR="009F5666" w:rsidRDefault="009B4AE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ПДД – законы улиц и дорог.</w:t>
            </w:r>
          </w:p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4.Проведение классного часа для первоклассников на тему: «Правила дорожного движения знай, как таблицу умножения»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ук-ль</w:t>
            </w: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F5666" w:rsidTr="009B4AE3">
        <w:trPr>
          <w:trHeight w:val="1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Определить велосипедистов в классе и провести с ними теоретические и практические занятия.</w:t>
            </w:r>
          </w:p>
          <w:p w:rsidR="009F5666" w:rsidRDefault="009B4AE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Классные часы: «Правила безопасного поведения велосипедистов», «Инструктаж по ТБ и ПДД на период осенних каникул»</w:t>
            </w:r>
          </w:p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3. Конкурс рисунков «Правила дорожного движения – 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аши друзья!»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-ль, рук-ль кружка</w:t>
            </w: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9F5666" w:rsidTr="009B4A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Сотрудники ГИБДД,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рук-ль</w:t>
            </w:r>
            <w:proofErr w:type="gramEnd"/>
          </w:p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</w:t>
            </w:r>
          </w:p>
        </w:tc>
      </w:tr>
      <w:tr w:rsidR="009F5666" w:rsidTr="009B4A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Pr="009B4AE3" w:rsidRDefault="009B4AE3" w:rsidP="009B4AE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Классный час: «Осторожно, на дороге гололёд!»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-ль</w:t>
            </w:r>
          </w:p>
        </w:tc>
      </w:tr>
      <w:tr w:rsidR="009F5666" w:rsidTr="009B4A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Классный час: «Будь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бдительным на дороге».</w:t>
            </w:r>
          </w:p>
          <w:p w:rsidR="009F5666" w:rsidRDefault="009F5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9F5666" w:rsidTr="009B4A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1.Классный час: «Правила поведения велосипедистов».</w:t>
            </w:r>
          </w:p>
          <w:p w:rsidR="009F5666" w:rsidRPr="009B4AE3" w:rsidRDefault="009B4AE3" w:rsidP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 Викторина «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Я-пешеход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Рук-ль</w:t>
            </w:r>
            <w:proofErr w:type="gramEnd"/>
            <w:r>
              <w:rPr>
                <w:rFonts w:ascii="Times New Roman" w:hAnsi="Times New Roman"/>
              </w:rPr>
              <w:t xml:space="preserve"> кружка,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рук-ль </w:t>
            </w:r>
          </w:p>
        </w:tc>
      </w:tr>
      <w:tr w:rsidR="009F5666" w:rsidTr="009B4A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 Подготовка к районным  соревнованиям «Безопасное колесо».</w:t>
            </w:r>
          </w:p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2.Классный час: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Дорожные знаки», «Инструктаж на период весенних каникул</w:t>
            </w:r>
          </w:p>
          <w:p w:rsidR="009F5666" w:rsidRDefault="009F5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Рук-ль кружка,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-ль</w:t>
            </w: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F5666" w:rsidTr="009B4A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1.Классный час: «Не играй на мостовой»</w:t>
            </w:r>
          </w:p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2.Театрализованное представление для дошкольников по ПДД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Рук-ль</w:t>
            </w:r>
            <w:proofErr w:type="gramEnd"/>
            <w:r>
              <w:rPr>
                <w:rFonts w:ascii="Times New Roman" w:hAnsi="Times New Roman"/>
              </w:rPr>
              <w:t xml:space="preserve"> кружка,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рук-ль</w:t>
            </w:r>
          </w:p>
          <w:p w:rsidR="009F5666" w:rsidRDefault="009F56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F5666" w:rsidTr="009B4A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1.Классный час: «Здравствуй,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лето!»</w:t>
            </w:r>
          </w:p>
          <w:p w:rsidR="009F5666" w:rsidRDefault="009B4AE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2.Конкурс рисунков на асфальте по ПДД</w:t>
            </w:r>
          </w:p>
          <w:p w:rsidR="009F5666" w:rsidRDefault="009F56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66" w:rsidRDefault="009B4A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-ль</w:t>
            </w:r>
          </w:p>
        </w:tc>
      </w:tr>
    </w:tbl>
    <w:p w:rsidR="009F5666" w:rsidRDefault="009F5666">
      <w:pPr>
        <w:rPr>
          <w:rFonts w:ascii="Times New Roman" w:hAnsi="Times New Roman"/>
        </w:rPr>
      </w:pPr>
    </w:p>
    <w:p w:rsidR="009B4AE3" w:rsidRDefault="009B4AE3">
      <w:pPr>
        <w:rPr>
          <w:rFonts w:ascii="Times New Roman" w:hAnsi="Times New Roman"/>
        </w:rPr>
      </w:pPr>
    </w:p>
    <w:p w:rsidR="009B4AE3" w:rsidRDefault="009B4AE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Составила:                          Абдуллина Г.И.</w:t>
      </w:r>
    </w:p>
    <w:sectPr w:rsidR="009B4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C22"/>
    <w:multiLevelType w:val="hybridMultilevel"/>
    <w:tmpl w:val="1638D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9205E6">
      <w:start w:val="3"/>
      <w:numFmt w:val="none"/>
      <w:lvlText w:val="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5FF125E"/>
    <w:multiLevelType w:val="hybridMultilevel"/>
    <w:tmpl w:val="62329D1C"/>
    <w:lvl w:ilvl="0" w:tplc="1DC0D5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3A1AD0"/>
    <w:multiLevelType w:val="hybridMultilevel"/>
    <w:tmpl w:val="A352EF0C"/>
    <w:lvl w:ilvl="0" w:tplc="BA9C7102">
      <w:start w:val="3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1F4477"/>
    <w:multiLevelType w:val="hybridMultilevel"/>
    <w:tmpl w:val="984AD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B46988"/>
    <w:multiLevelType w:val="hybridMultilevel"/>
    <w:tmpl w:val="AAB0AE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1CD0C1F"/>
    <w:multiLevelType w:val="hybridMultilevel"/>
    <w:tmpl w:val="4C9699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0EB5667"/>
    <w:multiLevelType w:val="hybridMultilevel"/>
    <w:tmpl w:val="DF44DD3E"/>
    <w:lvl w:ilvl="0" w:tplc="EAB49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F7B5E"/>
    <w:multiLevelType w:val="hybridMultilevel"/>
    <w:tmpl w:val="00EA4DE0"/>
    <w:lvl w:ilvl="0" w:tplc="5CEA07CE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2441F1A"/>
    <w:multiLevelType w:val="hybridMultilevel"/>
    <w:tmpl w:val="E502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66"/>
    <w:rsid w:val="009B4AE3"/>
    <w:rsid w:val="009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ReStart</cp:lastModifiedBy>
  <cp:revision>3</cp:revision>
  <dcterms:created xsi:type="dcterms:W3CDTF">2020-09-30T04:46:00Z</dcterms:created>
  <dcterms:modified xsi:type="dcterms:W3CDTF">2020-10-09T11:45:00Z</dcterms:modified>
</cp:coreProperties>
</file>